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B" w:rsidRDefault="006E613C" w:rsidP="00567C51">
      <w:pPr>
        <w:widowControl w:val="0"/>
        <w:pBdr>
          <w:bottom w:val="single" w:sz="4" w:space="1" w:color="auto"/>
        </w:pBdr>
        <w:spacing w:line="237" w:lineRule="auto"/>
        <w:ind w:left="6920" w:right="-59" w:firstLine="1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567C5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</w:t>
      </w:r>
      <w:r w:rsidR="00567C5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с. Сухой Отрог</w:t>
      </w:r>
    </w:p>
    <w:p w:rsidR="00EB65EB" w:rsidRDefault="006E613C">
      <w:pPr>
        <w:widowControl w:val="0"/>
        <w:spacing w:before="4" w:line="240" w:lineRule="auto"/>
        <w:ind w:left="76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67C5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65EB" w:rsidRDefault="00EB65E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65EB" w:rsidRDefault="006E613C">
      <w:pPr>
        <w:widowControl w:val="0"/>
        <w:spacing w:line="237" w:lineRule="auto"/>
        <w:ind w:left="38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EB65EB" w:rsidRDefault="006E613C">
      <w:pPr>
        <w:widowControl w:val="0"/>
        <w:spacing w:line="241" w:lineRule="auto"/>
        <w:ind w:left="2526" w:right="115" w:hanging="2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АОУ </w:t>
      </w:r>
      <w:r w:rsidR="00567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567C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с. Сухой Отрог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2021/2022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EB65EB" w:rsidRDefault="00EB65E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7C51" w:rsidRDefault="00567C51"/>
    <w:p w:rsidR="00567C51" w:rsidRPr="00567C51" w:rsidRDefault="00567C51" w:rsidP="00567C51"/>
    <w:p w:rsidR="00567C51" w:rsidRPr="00567C51" w:rsidRDefault="00567C51" w:rsidP="00567C51"/>
    <w:p w:rsidR="006E613C" w:rsidRDefault="00567C51" w:rsidP="00567C51">
      <w:pPr>
        <w:tabs>
          <w:tab w:val="left" w:pos="975"/>
        </w:tabs>
      </w:pPr>
      <w:r>
        <w:tab/>
      </w:r>
    </w:p>
    <w:tbl>
      <w:tblPr>
        <w:tblStyle w:val="a3"/>
        <w:tblW w:w="0" w:type="auto"/>
        <w:tblLook w:val="04A0"/>
      </w:tblPr>
      <w:tblGrid>
        <w:gridCol w:w="7826"/>
        <w:gridCol w:w="2316"/>
      </w:tblGrid>
      <w:tr w:rsidR="006E613C" w:rsidTr="006E613C">
        <w:tc>
          <w:tcPr>
            <w:tcW w:w="8188" w:type="dxa"/>
          </w:tcPr>
          <w:p w:rsidR="006E613C" w:rsidRDefault="006E613C" w:rsidP="00567C51">
            <w:pPr>
              <w:tabs>
                <w:tab w:val="left" w:pos="97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before="13" w:line="237" w:lineRule="auto"/>
              <w:ind w:left="677" w:right="403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  <w:p w:rsidR="006E613C" w:rsidRDefault="006E613C" w:rsidP="006E613C">
            <w:pPr>
              <w:widowControl w:val="0"/>
              <w:spacing w:before="4" w:line="239" w:lineRule="auto"/>
              <w:ind w:left="1397" w:right="44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6E613C" w:rsidRDefault="006E613C" w:rsidP="006E613C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6E613C" w:rsidRDefault="006E613C" w:rsidP="00567C51">
            <w:pPr>
              <w:tabs>
                <w:tab w:val="left" w:pos="975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before="12" w:line="239" w:lineRule="auto"/>
              <w:ind w:left="677" w:right="-56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line="239" w:lineRule="auto"/>
              <w:ind w:left="677" w:right="115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2021/2022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before="57"/>
              <w:ind w:left="677" w:right="316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2021/2022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line="238" w:lineRule="auto"/>
              <w:ind w:left="677" w:right="138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2021/2022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E613C" w:rsidRDefault="006E613C" w:rsidP="006E613C">
            <w:pPr>
              <w:widowControl w:val="0"/>
              <w:spacing w:before="4" w:line="237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ательская;</w:t>
            </w:r>
          </w:p>
          <w:p w:rsidR="006E613C" w:rsidRDefault="006E613C" w:rsidP="006E613C">
            <w:pPr>
              <w:widowControl w:val="0"/>
              <w:spacing w:line="242" w:lineRule="auto"/>
              <w:ind w:left="6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6E613C" w:rsidRDefault="006E613C" w:rsidP="006E613C">
            <w:pPr>
              <w:widowControl w:val="0"/>
              <w:spacing w:line="237" w:lineRule="auto"/>
              <w:ind w:left="677" w:right="14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E613C" w:rsidRDefault="006E613C" w:rsidP="006E613C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spacing w:line="242" w:lineRule="auto"/>
              <w:ind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2021/2022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before="12"/>
              <w:ind w:left="677" w:right="-40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spacing w:line="237" w:lineRule="auto"/>
              <w:ind w:righ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spacing w:line="242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2021/2022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E613C" w:rsidRDefault="006E613C" w:rsidP="006E613C">
            <w:pPr>
              <w:widowControl w:val="0"/>
              <w:spacing w:before="7" w:line="239" w:lineRule="auto"/>
              <w:ind w:left="677" w:right="-59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13C" w:rsidRDefault="006E613C" w:rsidP="00567C51">
            <w:pPr>
              <w:tabs>
                <w:tab w:val="left" w:pos="975"/>
              </w:tabs>
            </w:pPr>
            <w:r>
              <w:lastRenderedPageBreak/>
              <w:t>Апрель 2022</w:t>
            </w:r>
          </w:p>
        </w:tc>
      </w:tr>
      <w:tr w:rsidR="006E613C" w:rsidTr="006E613C">
        <w:tc>
          <w:tcPr>
            <w:tcW w:w="8188" w:type="dxa"/>
          </w:tcPr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spacing w:line="242" w:lineRule="auto"/>
              <w:ind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 2022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before="56" w:line="239" w:lineRule="auto"/>
              <w:ind w:left="677" w:right="494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  <w:p w:rsidR="006E613C" w:rsidRDefault="006E613C" w:rsidP="00567C51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spacing w:line="239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2021/2022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ки)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before="7"/>
              <w:ind w:left="677" w:right="-34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  <w:p w:rsidR="006E613C" w:rsidRDefault="006E613C" w:rsidP="006E613C">
            <w:pPr>
              <w:widowControl w:val="0"/>
              <w:spacing w:before="56" w:line="239" w:lineRule="auto"/>
              <w:ind w:left="677" w:right="494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13C" w:rsidRDefault="006E613C" w:rsidP="00567C51">
            <w:pPr>
              <w:tabs>
                <w:tab w:val="left" w:pos="975"/>
              </w:tabs>
            </w:pPr>
            <w:r>
              <w:t>1 раз в квартал</w:t>
            </w: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before="7" w:line="239" w:lineRule="auto"/>
              <w:ind w:left="677" w:right="204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E613C" w:rsidRDefault="006E613C" w:rsidP="006E613C">
            <w:pPr>
              <w:widowControl w:val="0"/>
              <w:spacing w:before="56" w:line="239" w:lineRule="auto"/>
              <w:ind w:left="677" w:right="494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before="56" w:line="239" w:lineRule="auto"/>
              <w:ind w:left="677" w:right="494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хся</w:t>
            </w: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  <w:tr w:rsidR="006E613C" w:rsidTr="006E613C">
        <w:tc>
          <w:tcPr>
            <w:tcW w:w="8188" w:type="dxa"/>
          </w:tcPr>
          <w:p w:rsidR="006E613C" w:rsidRDefault="006E613C" w:rsidP="006E613C">
            <w:pPr>
              <w:widowControl w:val="0"/>
              <w:spacing w:before="56" w:line="239" w:lineRule="auto"/>
              <w:ind w:left="677" w:right="494" w:hanging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 2021/2022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6E613C" w:rsidRDefault="006E613C" w:rsidP="006E613C">
            <w:pPr>
              <w:widowControl w:val="0"/>
              <w:spacing w:line="237" w:lineRule="auto"/>
              <w:ind w:right="-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E613C" w:rsidRDefault="006E613C" w:rsidP="00567C51">
            <w:pPr>
              <w:tabs>
                <w:tab w:val="left" w:pos="975"/>
              </w:tabs>
            </w:pPr>
          </w:p>
        </w:tc>
      </w:tr>
    </w:tbl>
    <w:p w:rsidR="00EB65EB" w:rsidRPr="00567C51" w:rsidRDefault="00EB65EB" w:rsidP="00567C51">
      <w:pPr>
        <w:sectPr w:rsidR="00EB65EB" w:rsidRPr="00567C51">
          <w:type w:val="continuous"/>
          <w:pgSz w:w="11904" w:h="16838"/>
          <w:pgMar w:top="813" w:right="562" w:bottom="0" w:left="1416" w:header="0" w:footer="0" w:gutter="0"/>
          <w:cols w:space="708"/>
        </w:sectPr>
      </w:pPr>
    </w:p>
    <w:bookmarkEnd w:id="0"/>
    <w:p w:rsidR="00EB65EB" w:rsidRDefault="00EB65E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B65EB" w:rsidSect="00EB65EB">
      <w:pgSz w:w="11904" w:h="16838"/>
      <w:pgMar w:top="568" w:right="595" w:bottom="0" w:left="1416" w:header="0" w:footer="0" w:gutter="0"/>
      <w:cols w:num="3" w:space="708" w:equalWidth="0">
        <w:col w:w="4853" w:space="217"/>
        <w:col w:w="2034" w:space="947"/>
        <w:col w:w="1839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B65EB"/>
    <w:rsid w:val="00567C51"/>
    <w:rsid w:val="006E613C"/>
    <w:rsid w:val="00EB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13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2022-11-25T12:58:00Z</dcterms:created>
  <dcterms:modified xsi:type="dcterms:W3CDTF">2022-11-25T12:58:00Z</dcterms:modified>
</cp:coreProperties>
</file>